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43" w:rsidRPr="00852712" w:rsidRDefault="002A5643" w:rsidP="002A5643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2A5643" w:rsidRDefault="002A5643" w:rsidP="002A5643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D73F37">
        <w:rPr>
          <w:rFonts w:ascii="PT Astra Serif" w:hAnsi="PT Astra Serif"/>
          <w:sz w:val="28"/>
          <w:szCs w:val="28"/>
        </w:rPr>
        <w:t xml:space="preserve">«Развитие молодежной политики на территории </w:t>
      </w:r>
      <w:proofErr w:type="spellStart"/>
      <w:r w:rsidRPr="00D73F37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D73F37">
        <w:rPr>
          <w:rFonts w:ascii="PT Astra Serif" w:hAnsi="PT Astra Serif"/>
          <w:sz w:val="28"/>
          <w:szCs w:val="28"/>
        </w:rPr>
        <w:t xml:space="preserve"> района Ульяновской области»</w:t>
      </w:r>
      <w:r>
        <w:rPr>
          <w:rFonts w:ascii="PT Astra Serif" w:hAnsi="PT Astra Serif"/>
          <w:sz w:val="28"/>
          <w:szCs w:val="28"/>
        </w:rPr>
        <w:t xml:space="preserve">, </w:t>
      </w:r>
      <w:proofErr w:type="gramStart"/>
      <w:r>
        <w:rPr>
          <w:rFonts w:ascii="PT Astra Serif" w:hAnsi="PT Astra Serif"/>
          <w:sz w:val="28"/>
          <w:szCs w:val="28"/>
        </w:rPr>
        <w:t>утвержденная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 администрации «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района» от 27.03.2020 № 297</w:t>
      </w:r>
    </w:p>
    <w:p w:rsidR="003D3F94" w:rsidRDefault="003D3F94" w:rsidP="002A5643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3D3F94" w:rsidRPr="00852712" w:rsidRDefault="003D3F94" w:rsidP="002A5643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Pr="003D3F94">
        <w:rPr>
          <w:rFonts w:ascii="PT Astra Serif" w:hAnsi="PT Astra Serif"/>
          <w:sz w:val="28"/>
          <w:szCs w:val="28"/>
          <w:u w:val="single"/>
        </w:rPr>
        <w:t>9 месяцев 2020</w:t>
      </w:r>
      <w:r>
        <w:rPr>
          <w:rFonts w:ascii="PT Astra Serif" w:hAnsi="PT Astra Serif"/>
          <w:sz w:val="28"/>
          <w:szCs w:val="28"/>
        </w:rPr>
        <w:t xml:space="preserve"> г.</w:t>
      </w:r>
    </w:p>
    <w:p w:rsidR="002A5643" w:rsidRPr="00852712" w:rsidRDefault="002A5643" w:rsidP="002A5643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340"/>
        <w:gridCol w:w="1800"/>
        <w:gridCol w:w="1392"/>
        <w:gridCol w:w="1800"/>
      </w:tblGrid>
      <w:tr w:rsidR="002A5643" w:rsidRPr="00852712" w:rsidTr="00CB463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2A5643" w:rsidRPr="00852712" w:rsidTr="00CB4630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Pr="00EA458B" w:rsidRDefault="002A5643" w:rsidP="00CB4630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 в рамках патриотического воспитания (Акции «Вахта памяти», «Ветеран живет рядом», Районное мероприятие «День призывника» и прочее)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Pr="00A028C8" w:rsidRDefault="002A5643" w:rsidP="00CB46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8C8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5643" w:rsidRPr="00852712" w:rsidTr="00CB4630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Pr="00EA458B" w:rsidRDefault="002A5643" w:rsidP="00CB4630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Мероприятия, направленные на профилактику ассоциативных явлений среди молодежи (экскурсии с детьми, стоящими на учете в ПДН, КПДН; проведение Форумов, акций, месячников для профилактики асоциальных явлений, проведение с подростками стоящими на учете игры «Последний герой» и прочие)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Pr="00A028C8" w:rsidRDefault="002A5643" w:rsidP="00CB46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8C8">
              <w:rPr>
                <w:rFonts w:ascii="PT Astra Serif" w:hAnsi="PT Astra Serif"/>
                <w:sz w:val="28"/>
                <w:szCs w:val="28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Default="002A5643" w:rsidP="00CB4630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A5643" w:rsidRPr="00852712" w:rsidTr="00CB4630">
        <w:trPr>
          <w:trHeight w:val="59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Pr="00EA458B" w:rsidRDefault="002A5643" w:rsidP="00CB4630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Мероприятия, направленные на гражданско-духовное воспитание молодежи (мероприятия в рамках районных агитпоездов «За здоровую и счастливую семью», районный слет сельской молодежи «Кто, если не мы»,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вручение паспортов 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прочее)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Pr="00A028C8" w:rsidRDefault="002A5643" w:rsidP="00CB46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8C8">
              <w:rPr>
                <w:rFonts w:ascii="PT Astra Serif" w:hAnsi="PT Astra Serif"/>
                <w:sz w:val="28"/>
                <w:szCs w:val="28"/>
              </w:rPr>
              <w:lastRenderedPageBreak/>
              <w:t>27,0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5643" w:rsidRPr="00852712" w:rsidTr="00CB4630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Pr="00EA458B" w:rsidRDefault="002A5643" w:rsidP="00CB4630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Мероприятия, направленные на развитие молодежного 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волонтерства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 Совета 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помолодежной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политики (интеллектуальная игра «Что, Где, Когда» среди работающей молодежи, участие в форумах, фестивалях, районный фестиваль КВН и прочие)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Pr="00A028C8" w:rsidRDefault="002A5643" w:rsidP="00CB46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8C8"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Default="002A5643" w:rsidP="00CB4630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A5643" w:rsidRPr="00852712" w:rsidTr="00CB4630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3" w:rsidRDefault="002A5643" w:rsidP="00CB463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  <w:p w:rsidR="002A5643" w:rsidRPr="00F53F00" w:rsidRDefault="002A5643" w:rsidP="00CB4630">
            <w:pPr>
              <w:rPr>
                <w:lang w:eastAsia="zh-CN"/>
              </w:rPr>
            </w:pPr>
          </w:p>
          <w:p w:rsidR="002A5643" w:rsidRPr="00F53F00" w:rsidRDefault="002A5643" w:rsidP="00CB4630">
            <w:pPr>
              <w:rPr>
                <w:lang w:eastAsia="zh-CN"/>
              </w:rPr>
            </w:pPr>
          </w:p>
          <w:p w:rsidR="002A5643" w:rsidRDefault="002A5643" w:rsidP="00CB4630">
            <w:pPr>
              <w:rPr>
                <w:lang w:eastAsia="zh-CN"/>
              </w:rPr>
            </w:pPr>
          </w:p>
          <w:p w:rsidR="002A5643" w:rsidRPr="00F53F00" w:rsidRDefault="002A5643" w:rsidP="00CB4630">
            <w:pPr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F53F00">
              <w:rPr>
                <w:rFonts w:ascii="PT Astra Serif" w:hAnsi="PT Astra Serif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2A5643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43" w:rsidRPr="00852712" w:rsidRDefault="003850CE" w:rsidP="00CB463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связи с указо</w:t>
            </w:r>
            <w:r w:rsidR="002A5643">
              <w:rPr>
                <w:rFonts w:ascii="PT Astra Serif" w:hAnsi="PT Astra Serif" w:cs="Times New Roman"/>
                <w:sz w:val="28"/>
                <w:szCs w:val="28"/>
              </w:rPr>
              <w:t>м Губернатора Ульяновской области от 12.03.2020 №19 «О введении режима повышенной готовности и установлении обязательных для исполнения гр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ажданами и организациями правил</w:t>
            </w:r>
            <w:r w:rsidR="002A5643">
              <w:rPr>
                <w:rFonts w:ascii="PT Astra Serif" w:hAnsi="PT Astra Serif" w:cs="Times New Roman"/>
                <w:sz w:val="28"/>
                <w:szCs w:val="28"/>
              </w:rPr>
              <w:t xml:space="preserve"> поведения при введении режима повышенной готовности»  </w:t>
            </w:r>
          </w:p>
        </w:tc>
      </w:tr>
    </w:tbl>
    <w:p w:rsidR="002A5643" w:rsidRDefault="002A5643" w:rsidP="002A5643">
      <w:pPr>
        <w:pStyle w:val="ConsPlusNormal0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A5643" w:rsidRDefault="002A5643" w:rsidP="002A5643">
      <w:pPr>
        <w:pStyle w:val="ConsPlusNormal0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A5643" w:rsidRPr="00852712" w:rsidRDefault="002A5643" w:rsidP="002A564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 xml:space="preserve">Начальник отдела по делам молодежи, </w:t>
      </w:r>
    </w:p>
    <w:p w:rsidR="002A5643" w:rsidRDefault="002A5643" w:rsidP="002A564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 xml:space="preserve">культуры и спорта                                                                             </w:t>
      </w:r>
      <w:proofErr w:type="spellStart"/>
      <w:r w:rsidRPr="00852712">
        <w:rPr>
          <w:rFonts w:ascii="PT Astra Serif" w:hAnsi="PT Astra Serif"/>
          <w:sz w:val="28"/>
          <w:szCs w:val="28"/>
        </w:rPr>
        <w:t>Н.С.Куряева</w:t>
      </w:r>
      <w:proofErr w:type="spellEnd"/>
    </w:p>
    <w:p w:rsidR="003850CE" w:rsidRDefault="003850CE" w:rsidP="002A5643">
      <w:pPr>
        <w:spacing w:after="0" w:line="240" w:lineRule="auto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3850CE" w:rsidRDefault="003850CE" w:rsidP="002A564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A5643" w:rsidRDefault="002A5643" w:rsidP="002A5643">
      <w:pPr>
        <w:spacing w:after="0" w:line="240" w:lineRule="auto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Куряева</w:t>
      </w:r>
      <w:proofErr w:type="spellEnd"/>
      <w:r>
        <w:rPr>
          <w:rFonts w:ascii="PT Astra Serif" w:hAnsi="PT Astra Serif"/>
          <w:sz w:val="20"/>
          <w:szCs w:val="20"/>
        </w:rPr>
        <w:t xml:space="preserve"> Нина Сергеевна </w:t>
      </w:r>
    </w:p>
    <w:p w:rsidR="00251594" w:rsidRPr="002A5643" w:rsidRDefault="002A5643" w:rsidP="002A564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852712">
        <w:rPr>
          <w:rFonts w:ascii="PT Astra Serif" w:hAnsi="PT Astra Serif"/>
          <w:sz w:val="20"/>
          <w:szCs w:val="20"/>
        </w:rPr>
        <w:t>8(84235)</w:t>
      </w:r>
      <w:r>
        <w:rPr>
          <w:rFonts w:ascii="PT Astra Serif" w:hAnsi="PT Astra Serif"/>
          <w:sz w:val="20"/>
          <w:szCs w:val="20"/>
        </w:rPr>
        <w:t xml:space="preserve"> 5</w:t>
      </w:r>
      <w:r w:rsidRPr="00852712">
        <w:rPr>
          <w:rFonts w:ascii="PT Astra Serif" w:hAnsi="PT Astra Serif"/>
          <w:sz w:val="20"/>
          <w:szCs w:val="20"/>
        </w:rPr>
        <w:t>-</w:t>
      </w:r>
      <w:r>
        <w:rPr>
          <w:rFonts w:ascii="PT Astra Serif" w:hAnsi="PT Astra Serif"/>
          <w:sz w:val="20"/>
          <w:szCs w:val="20"/>
        </w:rPr>
        <w:t>01</w:t>
      </w:r>
      <w:r w:rsidRPr="00852712">
        <w:rPr>
          <w:rFonts w:ascii="PT Astra Serif" w:hAnsi="PT Astra Serif"/>
          <w:sz w:val="20"/>
          <w:szCs w:val="20"/>
        </w:rPr>
        <w:t>-4</w:t>
      </w:r>
      <w:r>
        <w:rPr>
          <w:rFonts w:ascii="PT Astra Serif" w:hAnsi="PT Astra Serif"/>
          <w:sz w:val="20"/>
          <w:szCs w:val="20"/>
        </w:rPr>
        <w:t>7</w:t>
      </w:r>
    </w:p>
    <w:sectPr w:rsidR="00251594" w:rsidRPr="002A5643" w:rsidSect="007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43"/>
    <w:rsid w:val="002A5643"/>
    <w:rsid w:val="003850CE"/>
    <w:rsid w:val="003D3F94"/>
    <w:rsid w:val="004D1AB9"/>
    <w:rsid w:val="005A47A5"/>
    <w:rsid w:val="00847C1E"/>
    <w:rsid w:val="008D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A5643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2A5643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2A5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2020-11-06T06:50:00Z</dcterms:created>
  <dcterms:modified xsi:type="dcterms:W3CDTF">2020-11-06T06:50:00Z</dcterms:modified>
</cp:coreProperties>
</file>